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ED4" w:rsidRPr="00CE23F6" w:rsidRDefault="00650ED4" w:rsidP="00650E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№__</w:t>
      </w:r>
    </w:p>
    <w:p w:rsidR="00650ED4" w:rsidRPr="00CE23F6" w:rsidRDefault="00650ED4" w:rsidP="00650E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851"/>
        <w:gridCol w:w="4383"/>
      </w:tblGrid>
      <w:tr w:rsidR="00650ED4" w:rsidRPr="00CE23F6" w:rsidTr="00650ED4">
        <w:tc>
          <w:tcPr>
            <w:tcW w:w="4111" w:type="dxa"/>
            <w:vAlign w:val="center"/>
          </w:tcPr>
          <w:p w:rsidR="00650ED4" w:rsidRDefault="007E3BAC" w:rsidP="00650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Мотивированное мнение</w:t>
            </w:r>
          </w:p>
          <w:p w:rsidR="007E3BAC" w:rsidRPr="00CE23F6" w:rsidRDefault="007E3BAC" w:rsidP="00650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профкома</w:t>
            </w:r>
          </w:p>
          <w:p w:rsidR="007E3BAC" w:rsidRDefault="007E3BAC" w:rsidP="0065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от____ ___________20__г.</w:t>
            </w:r>
          </w:p>
          <w:p w:rsidR="007E3BAC" w:rsidRDefault="007E3BAC" w:rsidP="0065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№____</w:t>
            </w:r>
          </w:p>
          <w:p w:rsidR="007E3BAC" w:rsidRDefault="007E3BAC" w:rsidP="0065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 ___________</w:t>
            </w:r>
          </w:p>
          <w:p w:rsidR="00650ED4" w:rsidRPr="0010530C" w:rsidRDefault="00650ED4" w:rsidP="0065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Председатель первичной профсоюзной организации </w:t>
            </w:r>
          </w:p>
          <w:p w:rsidR="00650ED4" w:rsidRPr="00F71CA6" w:rsidRDefault="00F71CA6" w:rsidP="007E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71CA6">
              <w:rPr>
                <w:rFonts w:ascii="Times New Roman" w:hAnsi="Times New Roman" w:cs="Times New Roman"/>
                <w:b/>
                <w:sz w:val="24"/>
                <w:szCs w:val="20"/>
              </w:rPr>
              <w:t>Салихова М.И.</w:t>
            </w:r>
          </w:p>
        </w:tc>
        <w:tc>
          <w:tcPr>
            <w:tcW w:w="851" w:type="dxa"/>
            <w:vAlign w:val="center"/>
          </w:tcPr>
          <w:p w:rsidR="00650ED4" w:rsidRPr="00CE23F6" w:rsidRDefault="00650ED4" w:rsidP="00650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83" w:type="dxa"/>
            <w:vAlign w:val="center"/>
          </w:tcPr>
          <w:p w:rsidR="00650ED4" w:rsidRPr="00CE23F6" w:rsidRDefault="00650ED4" w:rsidP="0065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3F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650ED4" w:rsidRPr="00CE23F6" w:rsidRDefault="007E3BAC" w:rsidP="0065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 ___________</w:t>
            </w:r>
          </w:p>
          <w:p w:rsidR="00650ED4" w:rsidRPr="0010530C" w:rsidRDefault="007E3BAC" w:rsidP="0065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Руководитель </w:t>
            </w:r>
          </w:p>
          <w:p w:rsidR="00650ED4" w:rsidRPr="00F71CA6" w:rsidRDefault="00F71CA6" w:rsidP="0065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proofErr w:type="spellStart"/>
            <w:r w:rsidRPr="00F71CA6">
              <w:rPr>
                <w:rFonts w:ascii="Times New Roman" w:hAnsi="Times New Roman" w:cs="Times New Roman"/>
                <w:b/>
                <w:sz w:val="24"/>
                <w:szCs w:val="20"/>
              </w:rPr>
              <w:t>Зеленева</w:t>
            </w:r>
            <w:proofErr w:type="spellEnd"/>
            <w:r w:rsidRPr="00F71CA6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Л.Х.</w:t>
            </w:r>
          </w:p>
          <w:p w:rsidR="0010530C" w:rsidRDefault="00650ED4" w:rsidP="0065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 </w:t>
            </w:r>
          </w:p>
          <w:p w:rsidR="00650ED4" w:rsidRPr="0010530C" w:rsidRDefault="00650ED4" w:rsidP="0065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7E3BAC" w:rsidRPr="00105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530C">
              <w:rPr>
                <w:rFonts w:ascii="Times New Roman" w:hAnsi="Times New Roman" w:cs="Times New Roman"/>
                <w:b/>
                <w:sz w:val="24"/>
                <w:szCs w:val="24"/>
              </w:rPr>
              <w:t>«___»</w:t>
            </w: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30C">
              <w:rPr>
                <w:rFonts w:ascii="Times New Roman" w:hAnsi="Times New Roman" w:cs="Times New Roman"/>
                <w:b/>
                <w:sz w:val="24"/>
                <w:szCs w:val="24"/>
              </w:rPr>
              <w:t>_________20__г.</w:t>
            </w:r>
            <w:r w:rsidR="00105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№__</w:t>
            </w:r>
          </w:p>
          <w:p w:rsidR="00650ED4" w:rsidRPr="00CE23F6" w:rsidRDefault="00650ED4" w:rsidP="00650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50ED4" w:rsidRDefault="004B70B5" w:rsidP="004B70B5">
      <w:pPr>
        <w:tabs>
          <w:tab w:val="left" w:pos="56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Доведено до сведения работников</w:t>
      </w:r>
    </w:p>
    <w:p w:rsidR="004B70B5" w:rsidRDefault="004B70B5" w:rsidP="004B70B5">
      <w:pPr>
        <w:tabs>
          <w:tab w:val="left" w:pos="56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на общем собрании  работников</w:t>
      </w:r>
    </w:p>
    <w:p w:rsidR="004B70B5" w:rsidRDefault="00524934" w:rsidP="004B70B5">
      <w:pPr>
        <w:tabs>
          <w:tab w:val="left" w:pos="56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___________________20___г.</w:t>
      </w:r>
    </w:p>
    <w:p w:rsidR="004B70B5" w:rsidRPr="00CE23F6" w:rsidRDefault="00524934" w:rsidP="00524934">
      <w:pPr>
        <w:tabs>
          <w:tab w:val="left" w:pos="57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Протокол №___</w:t>
      </w:r>
    </w:p>
    <w:p w:rsidR="00650ED4" w:rsidRPr="00CE23F6" w:rsidRDefault="00650ED4" w:rsidP="00650E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ED4" w:rsidRPr="00CE23F6" w:rsidRDefault="00650ED4" w:rsidP="00650E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F71CA6" w:rsidRDefault="00650ED4" w:rsidP="00F71C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порядке и условиях предоставления дополнительных отпусков работникам</w:t>
      </w:r>
      <w:r w:rsidR="00F71CA6" w:rsidRPr="00F71CA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="00F71CA6" w:rsidRPr="00F71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«Русско-татарская средняя общеобразовательная школа №136» Приволжского района города Казани</w:t>
      </w:r>
    </w:p>
    <w:p w:rsidR="00F71CA6" w:rsidRDefault="00F71CA6" w:rsidP="00F71C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ED4" w:rsidRPr="00CE23F6" w:rsidRDefault="00650ED4" w:rsidP="00650E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положения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разработано в соответствии с:</w:t>
      </w:r>
    </w:p>
    <w:p w:rsidR="00650ED4" w:rsidRPr="00CE23F6" w:rsidRDefault="00650ED4" w:rsidP="00CE23F6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/>
          <w:sz w:val="24"/>
          <w:szCs w:val="24"/>
          <w:lang w:eastAsia="ru-RU"/>
        </w:rPr>
        <w:t>Трудовым Кодексом Российской Федерации;</w:t>
      </w:r>
    </w:p>
    <w:p w:rsidR="002F5EBB" w:rsidRDefault="00650ED4" w:rsidP="00CE23F6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правительства РФ от 11.12.2002 г. №884 «Об утверждении правил предоставления ежегодного дополнительного оплачиваемого отпуска работникам с ненормированным рабочим днем в организациях, финансируемых за счет средств бюджета»</w:t>
      </w:r>
      <w:r w:rsidR="002F5EB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F5EBB" w:rsidRDefault="002F5EBB" w:rsidP="00CE23F6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Отраслевым Соглашением  между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МОиН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РТ и республиканским комитетом Профсоюза работников народного образования и науки на 2020 год;</w:t>
      </w:r>
    </w:p>
    <w:p w:rsidR="002F5EBB" w:rsidRDefault="002F5EBB" w:rsidP="002F5EBB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Муниципальным Соглашением между УО ИКМО г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азани и </w:t>
      </w:r>
      <w:r w:rsidR="00650ED4" w:rsidRPr="00CE23F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республиканским комитетом Профсоюза работников народного образования и науки на 2020 год;</w:t>
      </w:r>
    </w:p>
    <w:p w:rsidR="00650ED4" w:rsidRPr="00BC6B9E" w:rsidRDefault="002F5EBB" w:rsidP="00CE23F6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5EBB">
        <w:rPr>
          <w:rFonts w:ascii="Times New Roman" w:hAnsi="Times New Roman"/>
          <w:color w:val="000000"/>
          <w:shd w:val="clear" w:color="auto" w:fill="FFFFFF"/>
        </w:rPr>
        <w:t>Информационн</w:t>
      </w:r>
      <w:r w:rsidR="00BC6B9E">
        <w:rPr>
          <w:rFonts w:ascii="Times New Roman" w:hAnsi="Times New Roman"/>
          <w:color w:val="000000"/>
          <w:shd w:val="clear" w:color="auto" w:fill="FFFFFF"/>
        </w:rPr>
        <w:t>ым</w:t>
      </w:r>
      <w:r w:rsidRPr="002F5EBB">
        <w:rPr>
          <w:rFonts w:ascii="Times New Roman" w:hAnsi="Times New Roman"/>
          <w:color w:val="000000"/>
          <w:shd w:val="clear" w:color="auto" w:fill="FFFFFF"/>
        </w:rPr>
        <w:t xml:space="preserve"> письм</w:t>
      </w:r>
      <w:r w:rsidR="00BC6B9E">
        <w:rPr>
          <w:rFonts w:ascii="Times New Roman" w:hAnsi="Times New Roman"/>
          <w:color w:val="000000"/>
          <w:shd w:val="clear" w:color="auto" w:fill="FFFFFF"/>
        </w:rPr>
        <w:t>ом</w:t>
      </w:r>
      <w:r w:rsidRPr="002F5EBB">
        <w:rPr>
          <w:rFonts w:ascii="Times New Roman" w:hAnsi="Times New Roman"/>
          <w:color w:val="000000"/>
          <w:shd w:val="clear" w:color="auto" w:fill="FFFFFF"/>
        </w:rPr>
        <w:t xml:space="preserve"> Минтруда РФ от 13.02.2013 «О порядке предоставления работникам, занятым на работах с вредными и (или) опасными условиями труда, сокращенной продолжительности рабочего времени, ежегодного дополнительного оплачиваемого отпуска</w:t>
      </w:r>
      <w:r w:rsidR="00BC6B9E">
        <w:rPr>
          <w:rFonts w:ascii="Times New Roman" w:hAnsi="Times New Roman"/>
          <w:color w:val="000000"/>
          <w:shd w:val="clear" w:color="auto" w:fill="FFFFFF"/>
        </w:rPr>
        <w:t>;</w:t>
      </w:r>
    </w:p>
    <w:p w:rsidR="00BC6B9E" w:rsidRPr="00D9668C" w:rsidRDefault="00BC6B9E" w:rsidP="00CE23F6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6B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Типовым положением об оценке условий труда на рабочих местах и порядке применения отраслевых перечней работ, на которых могут устанавливаться доплаты рабочим за условия труда, утвержденным Постановлением Госкомтруда СССР, Президиума ВЦСПС от 03.10.1986 № 387/22 78</w:t>
      </w:r>
    </w:p>
    <w:p w:rsidR="00D9668C" w:rsidRPr="00D9668C" w:rsidRDefault="00D9668C" w:rsidP="00CE23F6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68C">
        <w:rPr>
          <w:rFonts w:ascii="Times New Roman" w:hAnsi="Times New Roman"/>
          <w:bCs/>
          <w:color w:val="22272F"/>
          <w:sz w:val="24"/>
          <w:szCs w:val="24"/>
          <w:shd w:val="clear" w:color="auto" w:fill="FFFFFF"/>
        </w:rPr>
        <w:t>Постановлением Госкомтруда СССР и Президиума ВЦСПС от 25 октября 1974 г. N 298/П-22</w:t>
      </w:r>
      <w:r>
        <w:rPr>
          <w:rFonts w:ascii="Times New Roman" w:hAnsi="Times New Roman"/>
          <w:bCs/>
          <w:color w:val="22272F"/>
          <w:sz w:val="24"/>
          <w:szCs w:val="24"/>
          <w:shd w:val="clear" w:color="auto" w:fill="FFFFFF"/>
        </w:rPr>
        <w:t xml:space="preserve"> в редакции от 29.05.1991 года </w:t>
      </w:r>
      <w:r w:rsidRPr="00D9668C">
        <w:rPr>
          <w:rFonts w:ascii="Times New Roman" w:hAnsi="Times New Roman"/>
          <w:bCs/>
          <w:color w:val="22272F"/>
          <w:sz w:val="24"/>
          <w:szCs w:val="24"/>
        </w:rPr>
        <w:br/>
      </w:r>
      <w:r w:rsidRPr="00D9668C">
        <w:rPr>
          <w:rFonts w:ascii="Times New Roman" w:hAnsi="Times New Roman"/>
          <w:bCs/>
          <w:color w:val="22272F"/>
          <w:sz w:val="24"/>
          <w:szCs w:val="24"/>
          <w:shd w:val="clear" w:color="auto" w:fill="FFFFFF"/>
        </w:rPr>
        <w:t>"Об утверждении списка производств, цехов, профессий и должностей с вредными условиями труда, работа в которых дает право на дополнительный отпуск и сокращенный рабочий день"</w:t>
      </w:r>
    </w:p>
    <w:p w:rsidR="00650ED4" w:rsidRPr="00F71CA6" w:rsidRDefault="00650ED4" w:rsidP="00F71CA6">
      <w:pPr>
        <w:pStyle w:val="a3"/>
        <w:spacing w:before="0" w:beforeAutospacing="0" w:after="0" w:afterAutospacing="0"/>
        <w:ind w:firstLine="567"/>
        <w:jc w:val="both"/>
        <w:rPr>
          <w:color w:val="FF0000"/>
        </w:rPr>
      </w:pPr>
      <w:r w:rsidRPr="00CE23F6">
        <w:t>1.2. Целью настоящего Положения является систематизация видов предоставления дополнительных отпусков работникам</w:t>
      </w:r>
      <w:r w:rsidR="00F71CA6">
        <w:rPr>
          <w:color w:val="FF0000"/>
        </w:rPr>
        <w:t xml:space="preserve"> </w:t>
      </w:r>
      <w:r w:rsidR="00F71CA6" w:rsidRPr="00F71CA6">
        <w:t>МБОУ «Школа №136»</w:t>
      </w:r>
      <w:r w:rsidR="00F71CA6">
        <w:rPr>
          <w:color w:val="FF0000"/>
        </w:rPr>
        <w:t xml:space="preserve"> </w:t>
      </w:r>
      <w:r w:rsidRPr="00CE23F6">
        <w:t>г. Казани в соответствии с действующими федеральными, региональными законами и иными нормативными правовыми актами РФ, РТ, муниципального образования города Казани, Уставом образовательной организации.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Настоящее Положение является локальным актом, устанавливающим порядок предоставления дополнительных отпусков работникам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учреждения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регламентирующим на основании действующего трудового законодательства порядок предоставления:</w:t>
      </w:r>
    </w:p>
    <w:p w:rsidR="00650ED4" w:rsidRPr="00CE23F6" w:rsidRDefault="00650ED4" w:rsidP="00CE23F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ежегодных дополнительных оплачиваемых отпусков за работу в условиях, отличающихся от нормальных;</w:t>
      </w:r>
    </w:p>
    <w:p w:rsidR="00650ED4" w:rsidRDefault="00650ED4" w:rsidP="00CE23F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/>
          <w:sz w:val="24"/>
          <w:szCs w:val="24"/>
          <w:lang w:eastAsia="ru-RU"/>
        </w:rPr>
        <w:t>ежегодных дополнительных оплачиваемых отпусков за ненормированный рабочий день;</w:t>
      </w:r>
    </w:p>
    <w:p w:rsidR="00D9668C" w:rsidRDefault="00D9668C" w:rsidP="00CE23F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дополнительных оплачиваемых отпусков на основании Соглашений, коллективных договоров</w:t>
      </w:r>
      <w:r w:rsidR="0010530C">
        <w:rPr>
          <w:rFonts w:ascii="Times New Roman" w:eastAsia="Times New Roman" w:hAnsi="Times New Roman"/>
          <w:sz w:val="24"/>
          <w:szCs w:val="24"/>
          <w:lang w:eastAsia="ru-RU"/>
        </w:rPr>
        <w:t xml:space="preserve"> в целях социальной поддержки работников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50ED4" w:rsidRPr="00CE23F6" w:rsidRDefault="00650ED4" w:rsidP="00CE23F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/>
          <w:sz w:val="24"/>
          <w:szCs w:val="24"/>
          <w:lang w:eastAsia="ru-RU"/>
        </w:rPr>
        <w:t>отпуск без сохранения заработной платы</w:t>
      </w:r>
    </w:p>
    <w:p w:rsidR="00972DF2" w:rsidRPr="0010530C" w:rsidRDefault="00972DF2" w:rsidP="00CE23F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ED4" w:rsidRDefault="00650ED4" w:rsidP="00972DF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предоставления ежегодных дополнительных оплачиваемых отпусков за работу</w:t>
      </w:r>
      <w:r w:rsidR="00CE23F6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условиях, отличающихся от нормальных</w:t>
      </w:r>
    </w:p>
    <w:p w:rsidR="00972DF2" w:rsidRPr="00CE23F6" w:rsidRDefault="00972DF2" w:rsidP="00972DF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ED4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деятельности.</w:t>
      </w:r>
    </w:p>
    <w:p w:rsidR="00930E19" w:rsidRPr="00CE23F6" w:rsidRDefault="00930E19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Ежегодный дополнительный оплачиваемый отпуск предоставляется работникам, условия  труда  на рабочих местах которых по результатам специальной оценки условий труда отнесены к вредным условиям труда 2,3 или 4 степени либо оп</w:t>
      </w:r>
      <w:r w:rsidR="005060F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сным условиям труда.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Постановлением Госкомтруда СССР и Президиума ВЦСПС от 25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 1974 года №298/П-22 «Об утверждении списка производств, цехов, профессий и должностей с вредными условиями труда, работа в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 дает право на дополнительный отпуск и сокращенный рабочий день», с последующими изменениями и дополнениями и на основании проведенной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специальной оценки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труда (</w:t>
      </w:r>
      <w:r w:rsidR="005E5B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СОУТ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ФЗ №426-ФЗ от 28.12.2013 г. «О специальной оценке условий труда», по условиям труда в </w:t>
      </w:r>
      <w:r w:rsidR="00E70EBA" w:rsidRP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="005E5B60" w:rsidRPr="00E70EBA">
        <w:rPr>
          <w:rFonts w:ascii="Times New Roman" w:hAnsi="Times New Roman" w:cs="Times New Roman"/>
          <w:sz w:val="24"/>
          <w:szCs w:val="24"/>
        </w:rPr>
        <w:t>,</w:t>
      </w:r>
      <w:r w:rsidR="005E5B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E5B60" w:rsidRPr="00F71CA6">
        <w:rPr>
          <w:rFonts w:ascii="Times New Roman" w:hAnsi="Times New Roman" w:cs="Times New Roman"/>
          <w:sz w:val="24"/>
          <w:szCs w:val="24"/>
        </w:rPr>
        <w:t>Отчета о проведении СОУТ в организации от</w:t>
      </w:r>
      <w:r w:rsidR="00F71CA6">
        <w:rPr>
          <w:rFonts w:ascii="Times New Roman" w:hAnsi="Times New Roman" w:cs="Times New Roman"/>
          <w:sz w:val="24"/>
          <w:szCs w:val="24"/>
        </w:rPr>
        <w:t xml:space="preserve"> 24 .07.2017</w:t>
      </w:r>
      <w:r w:rsidR="00D663BF" w:rsidRPr="00F71CA6">
        <w:rPr>
          <w:rFonts w:ascii="Times New Roman" w:hAnsi="Times New Roman" w:cs="Times New Roman"/>
          <w:sz w:val="24"/>
          <w:szCs w:val="24"/>
        </w:rPr>
        <w:t>г</w:t>
      </w:r>
      <w:r w:rsidR="00D663BF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5E5B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E23F6" w:rsidRPr="00972DF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право на предоставление ежегодного дополнительного оплачиваемого отпуска за работу в </w:t>
      </w:r>
      <w:proofErr w:type="gramStart"/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условиях, имеющих неблагоприятное воздействие на здоровье человека вредных физических факторов имеют</w:t>
      </w:r>
      <w:proofErr w:type="gramEnd"/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следующие работники:</w:t>
      </w:r>
    </w:p>
    <w:p w:rsidR="00650ED4" w:rsidRPr="00CE23F6" w:rsidRDefault="00650ED4" w:rsidP="00CE23F6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повар, постоянно работающий у плиты;</w:t>
      </w:r>
    </w:p>
    <w:p w:rsidR="00650ED4" w:rsidRPr="00CE23F6" w:rsidRDefault="00930E19" w:rsidP="00CE23F6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рабочий</w:t>
      </w:r>
      <w:r w:rsidR="00650ED4" w:rsidRPr="00CE23F6">
        <w:rPr>
          <w:rFonts w:ascii="Times New Roman" w:hAnsi="Times New Roman"/>
          <w:b/>
          <w:i/>
          <w:sz w:val="24"/>
          <w:szCs w:val="24"/>
        </w:rPr>
        <w:t xml:space="preserve"> по стирке белья;</w:t>
      </w:r>
    </w:p>
    <w:p w:rsidR="00650ED4" w:rsidRPr="00CE23F6" w:rsidRDefault="00650ED4" w:rsidP="00CE23F6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уборщик служебных помещений, занятый уборкой наружных (общественных) уборных и санузлов;</w:t>
      </w:r>
    </w:p>
    <w:p w:rsidR="00650ED4" w:rsidRPr="00CE23F6" w:rsidRDefault="00650ED4" w:rsidP="00CE23F6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 xml:space="preserve">медицинская сестра </w:t>
      </w:r>
      <w:r w:rsidR="004B70B5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D663BF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30E1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Дополнительный отпуск за работу в условиях, имеющих неблагоприятное воздействие на здоровье человека вредных физических факторов, 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пересчета: к последнему дню ежегодного отпуска, установленного в календарных днях, присоединяется дополнительный отпуск первоначально по календарю в рабочих днях, исчисленных по шестидневной рабочей неделе, а затем пересчитывается в календарные дни.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переноса неиспользования дополнительного отпуска при увольнении право на указанный отпуск реализуется в порядке, установленным трудовом законодательством РФ для ежегодных оплачиваемых отпусков.</w:t>
      </w:r>
    </w:p>
    <w:p w:rsidR="00650ED4" w:rsidRPr="004B70B5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дополнительных отпусков, предоставляемых работникам за работу в условиях, имеющих неблагоприятное воздействие на здоровье человека вредных физических факторов, производится в пределах фонда оплаты труда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70B5" w:rsidRPr="004B70B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</w:p>
    <w:p w:rsidR="00650ED4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CA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71CA6" w:rsidRPr="00F71CA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71C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71CA6">
        <w:rPr>
          <w:rFonts w:ascii="Times New Roman" w:hAnsi="Times New Roman" w:cs="Times New Roman"/>
          <w:sz w:val="24"/>
          <w:szCs w:val="24"/>
        </w:rPr>
        <w:t xml:space="preserve"> Работодатель ведет учет времени, фактически отработанного каждым работником в условиях </w:t>
      </w:r>
      <w:r w:rsidR="004809C5" w:rsidRPr="00F71CA6">
        <w:rPr>
          <w:rFonts w:ascii="Times New Roman" w:hAnsi="Times New Roman" w:cs="Times New Roman"/>
          <w:sz w:val="24"/>
          <w:szCs w:val="24"/>
        </w:rPr>
        <w:t xml:space="preserve"> </w:t>
      </w:r>
      <w:r w:rsidR="004809C5" w:rsidRPr="00F71CA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неблагоприятное воздействие на здоровье человека вредных физических факторов</w:t>
      </w:r>
      <w:r w:rsidR="004B70B5" w:rsidRPr="00F71C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CA6" w:rsidRPr="00F71CA6" w:rsidRDefault="00F71CA6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9C5" w:rsidRPr="00CE23F6" w:rsidRDefault="004809C5" w:rsidP="00CE2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70B5" w:rsidRPr="00CE23F6" w:rsidRDefault="004B70B5" w:rsidP="004B70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3F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</w:t>
      </w:r>
    </w:p>
    <w:p w:rsidR="004B70B5" w:rsidRPr="00CE23F6" w:rsidRDefault="004B70B5" w:rsidP="004B70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3F6">
        <w:rPr>
          <w:rFonts w:ascii="Times New Roman" w:hAnsi="Times New Roman" w:cs="Times New Roman"/>
          <w:b/>
          <w:sz w:val="24"/>
          <w:szCs w:val="24"/>
        </w:rPr>
        <w:t xml:space="preserve"> работ, профессий и должностей с вредными условиями труда, работа в которых дает право на дополнительный отпуск и сокращенный рабочий день</w:t>
      </w:r>
    </w:p>
    <w:p w:rsidR="004B70B5" w:rsidRPr="00CE23F6" w:rsidRDefault="004B70B5" w:rsidP="004B70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3F6">
        <w:rPr>
          <w:rFonts w:ascii="Times New Roman" w:hAnsi="Times New Roman" w:cs="Times New Roman"/>
          <w:b/>
          <w:sz w:val="24"/>
          <w:szCs w:val="24"/>
        </w:rPr>
        <w:t xml:space="preserve">(извлечение) </w:t>
      </w:r>
    </w:p>
    <w:p w:rsidR="004B70B5" w:rsidRPr="00CE23F6" w:rsidRDefault="004B70B5" w:rsidP="004B70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9571" w:type="dxa"/>
        <w:tblLayout w:type="fixed"/>
        <w:tblLook w:val="04A0" w:firstRow="1" w:lastRow="0" w:firstColumn="1" w:lastColumn="0" w:noHBand="0" w:noVBand="1"/>
      </w:tblPr>
      <w:tblGrid>
        <w:gridCol w:w="1129"/>
        <w:gridCol w:w="3969"/>
        <w:gridCol w:w="2718"/>
        <w:gridCol w:w="1755"/>
      </w:tblGrid>
      <w:tr w:rsidR="004B70B5" w:rsidRPr="00CE23F6" w:rsidTr="00F83E12">
        <w:tc>
          <w:tcPr>
            <w:tcW w:w="1129" w:type="dxa"/>
          </w:tcPr>
          <w:p w:rsidR="004B70B5" w:rsidRPr="00A436DF" w:rsidRDefault="004B70B5" w:rsidP="00F83E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№№ </w:t>
            </w:r>
          </w:p>
          <w:p w:rsidR="004B70B5" w:rsidRPr="00A436DF" w:rsidRDefault="004B70B5" w:rsidP="00F83E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По «Списку»</w:t>
            </w:r>
          </w:p>
        </w:tc>
        <w:tc>
          <w:tcPr>
            <w:tcW w:w="3969" w:type="dxa"/>
          </w:tcPr>
          <w:p w:rsidR="004B70B5" w:rsidRPr="00A436DF" w:rsidRDefault="004B70B5" w:rsidP="00F83E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производств, цехов, профессий и должностей</w:t>
            </w:r>
          </w:p>
        </w:tc>
        <w:tc>
          <w:tcPr>
            <w:tcW w:w="2718" w:type="dxa"/>
          </w:tcPr>
          <w:p w:rsidR="004B70B5" w:rsidRDefault="004B70B5" w:rsidP="00F83E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доп</w:t>
            </w:r>
            <w:proofErr w:type="gramStart"/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.о</w:t>
            </w:r>
            <w:proofErr w:type="gramEnd"/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тпуск.</w:t>
            </w:r>
          </w:p>
          <w:p w:rsidR="004B70B5" w:rsidRPr="00A436DF" w:rsidRDefault="004B70B5" w:rsidP="00F83E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</w:t>
            </w:r>
            <w:proofErr w:type="spellStart"/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раб.днях</w:t>
            </w:r>
            <w:proofErr w:type="spellEnd"/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55" w:type="dxa"/>
          </w:tcPr>
          <w:p w:rsidR="004B70B5" w:rsidRPr="00A436DF" w:rsidRDefault="004B70B5" w:rsidP="00F83E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</w:t>
            </w:r>
          </w:p>
          <w:p w:rsidR="004B70B5" w:rsidRPr="00A436DF" w:rsidRDefault="004B70B5" w:rsidP="00F83E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сокращен. раб. дня</w:t>
            </w:r>
          </w:p>
          <w:p w:rsidR="004B70B5" w:rsidRPr="00A436DF" w:rsidRDefault="004B70B5" w:rsidP="00F83E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(в часах)</w:t>
            </w:r>
          </w:p>
        </w:tc>
      </w:tr>
      <w:tr w:rsidR="004B70B5" w:rsidRPr="00CE23F6" w:rsidTr="00F83E12">
        <w:trPr>
          <w:trHeight w:val="354"/>
        </w:trPr>
        <w:tc>
          <w:tcPr>
            <w:tcW w:w="1129" w:type="dxa"/>
          </w:tcPr>
          <w:p w:rsidR="004B70B5" w:rsidRPr="00A436DF" w:rsidRDefault="004B70B5" w:rsidP="00F83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B70B5" w:rsidRPr="00A436DF" w:rsidRDefault="004B70B5" w:rsidP="00F83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18" w:type="dxa"/>
          </w:tcPr>
          <w:p w:rsidR="004B70B5" w:rsidRPr="00A436DF" w:rsidRDefault="004B70B5" w:rsidP="00F83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5" w:type="dxa"/>
          </w:tcPr>
          <w:p w:rsidR="004B70B5" w:rsidRPr="00A436DF" w:rsidRDefault="004B70B5" w:rsidP="00F83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D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B70B5" w:rsidRPr="00CE23F6" w:rsidTr="00F83E12">
        <w:tc>
          <w:tcPr>
            <w:tcW w:w="1129" w:type="dxa"/>
          </w:tcPr>
          <w:p w:rsidR="004B70B5" w:rsidRPr="00CE23F6" w:rsidRDefault="004B70B5" w:rsidP="00F83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B70B5" w:rsidRPr="00CE23F6" w:rsidRDefault="004B70B5" w:rsidP="00F83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>Средний медицинский персонал</w:t>
            </w:r>
          </w:p>
        </w:tc>
        <w:tc>
          <w:tcPr>
            <w:tcW w:w="2718" w:type="dxa"/>
          </w:tcPr>
          <w:p w:rsidR="004B70B5" w:rsidRPr="00CE23F6" w:rsidRDefault="004B70B5" w:rsidP="00F83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55" w:type="dxa"/>
          </w:tcPr>
          <w:p w:rsidR="004B70B5" w:rsidRPr="00CE23F6" w:rsidRDefault="004B70B5" w:rsidP="00F83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0B5" w:rsidRPr="00CE23F6" w:rsidTr="00F83E12">
        <w:tc>
          <w:tcPr>
            <w:tcW w:w="1129" w:type="dxa"/>
          </w:tcPr>
          <w:p w:rsidR="004B70B5" w:rsidRPr="00CE23F6" w:rsidRDefault="004B70B5" w:rsidP="00F83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B70B5" w:rsidRPr="00CE23F6" w:rsidRDefault="004B70B5" w:rsidP="00F83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>Машинистка, постоянн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работающая на пишущей машинке</w:t>
            </w:r>
          </w:p>
        </w:tc>
        <w:tc>
          <w:tcPr>
            <w:tcW w:w="2718" w:type="dxa"/>
          </w:tcPr>
          <w:p w:rsidR="004B70B5" w:rsidRPr="00CE23F6" w:rsidRDefault="004B70B5" w:rsidP="00F83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5" w:type="dxa"/>
          </w:tcPr>
          <w:p w:rsidR="004B70B5" w:rsidRPr="00CE23F6" w:rsidRDefault="004B70B5" w:rsidP="00F83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0B5" w:rsidRPr="00CE23F6" w:rsidTr="00F83E12">
        <w:tc>
          <w:tcPr>
            <w:tcW w:w="1129" w:type="dxa"/>
          </w:tcPr>
          <w:p w:rsidR="004B70B5" w:rsidRPr="00CE23F6" w:rsidRDefault="004B70B5" w:rsidP="00F83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4B70B5" w:rsidRPr="00CE23F6" w:rsidRDefault="004B70B5" w:rsidP="00F83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>Повар, постоянно работающий у плиты</w:t>
            </w:r>
          </w:p>
        </w:tc>
        <w:tc>
          <w:tcPr>
            <w:tcW w:w="2718" w:type="dxa"/>
          </w:tcPr>
          <w:p w:rsidR="004B70B5" w:rsidRPr="00CE23F6" w:rsidRDefault="004B70B5" w:rsidP="00F83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5" w:type="dxa"/>
          </w:tcPr>
          <w:p w:rsidR="004B70B5" w:rsidRPr="00CE23F6" w:rsidRDefault="004B70B5" w:rsidP="00F83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0B5" w:rsidRPr="00CE23F6" w:rsidTr="00F83E12">
        <w:tc>
          <w:tcPr>
            <w:tcW w:w="1129" w:type="dxa"/>
          </w:tcPr>
          <w:p w:rsidR="004B70B5" w:rsidRPr="00CE23F6" w:rsidRDefault="004B70B5" w:rsidP="00F83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4B70B5" w:rsidRPr="00CE23F6" w:rsidRDefault="004B70B5" w:rsidP="00F83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>Рабочий по стирке белья</w:t>
            </w:r>
            <w:r w:rsidR="000276D4" w:rsidRPr="00F71CA6">
              <w:rPr>
                <w:rFonts w:ascii="Times New Roman" w:hAnsi="Times New Roman" w:cs="Times New Roman"/>
                <w:sz w:val="24"/>
                <w:szCs w:val="24"/>
              </w:rPr>
              <w:t xml:space="preserve"> (ручная стирка)</w:t>
            </w:r>
          </w:p>
        </w:tc>
        <w:tc>
          <w:tcPr>
            <w:tcW w:w="2718" w:type="dxa"/>
          </w:tcPr>
          <w:p w:rsidR="004B70B5" w:rsidRPr="00CE23F6" w:rsidRDefault="004B70B5" w:rsidP="00F83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5" w:type="dxa"/>
          </w:tcPr>
          <w:p w:rsidR="004B70B5" w:rsidRPr="00CE23F6" w:rsidRDefault="004B70B5" w:rsidP="00F83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70B5" w:rsidRDefault="004B70B5" w:rsidP="004B70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40838" w:rsidRDefault="00650ED4" w:rsidP="00740838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1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CE23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07A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07AAD" w:rsidRPr="00507AAD">
        <w:rPr>
          <w:rFonts w:ascii="Times New Roman" w:hAnsi="Times New Roman" w:cs="Times New Roman"/>
          <w:b/>
          <w:spacing w:val="2"/>
          <w:sz w:val="24"/>
          <w:szCs w:val="24"/>
        </w:rPr>
        <w:t xml:space="preserve">Правила предоставления ежегодного дополнительного оплачиваемого отпуска работникам с ненормированным рабочим днем в организациях, финансируемых за счет средств бюджета Республики Татарстан  </w:t>
      </w:r>
    </w:p>
    <w:p w:rsidR="00507AAD" w:rsidRPr="00507AAD" w:rsidRDefault="00507AAD" w:rsidP="00740838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1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507AAD">
        <w:rPr>
          <w:rFonts w:ascii="Times New Roman" w:hAnsi="Times New Roman" w:cs="Times New Roman"/>
          <w:b/>
          <w:spacing w:val="2"/>
          <w:sz w:val="24"/>
          <w:szCs w:val="24"/>
        </w:rPr>
        <w:t>(утв. постановлением КМ РТ от 26 мая 2003 г. N 280)</w:t>
      </w:r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 w:cs="Times New Roman"/>
          <w:spacing w:val="2"/>
          <w:sz w:val="24"/>
          <w:szCs w:val="24"/>
        </w:rPr>
        <w:t>1. Ежегодный дополнительный оплачиваемый отпуск работникам с ненормированным рабочим днем (далее - дополнительный отпуск) предоставляется за работу в условиях ненормированного рабочего дня отдельным работникам организаций, финансируемых за счет средств бюджета Республики Татарстан,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времени.</w:t>
      </w:r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 w:cs="Times New Roman"/>
          <w:spacing w:val="2"/>
          <w:sz w:val="24"/>
          <w:szCs w:val="24"/>
        </w:rPr>
        <w:t>2. Перечень должностей работников с ненормированным рабочим днем устанавливается коллективным договором, соглашениями или локальным нормативным правовым актом, принимаемым с учетом мнения представительного органа работников. </w:t>
      </w:r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507AAD">
        <w:rPr>
          <w:rFonts w:ascii="Times New Roman" w:hAnsi="Times New Roman" w:cs="Times New Roman"/>
          <w:spacing w:val="2"/>
          <w:sz w:val="24"/>
          <w:szCs w:val="24"/>
        </w:rPr>
        <w:t>В перечень должностей работников с ненормированным рабочим днем включается руководящий, технический и хозяйственный персонал и другие лица, труд которых в течение рабочего дня не поддается точному учету, лица, которые распределяют рабочее время по своему усмотрению, а также лица, рабочее время которых по характеру работы делится на части неопределенной продолжительности.</w:t>
      </w:r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 w:cs="Times New Roman"/>
          <w:spacing w:val="2"/>
          <w:sz w:val="24"/>
          <w:szCs w:val="24"/>
        </w:rPr>
        <w:t>3. Продолжительность дополнительного отпуска, предоставляемого работникам с ненормированным рабочим днем, не может быть менее трех календарных дней.</w:t>
      </w:r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507AAD">
        <w:rPr>
          <w:rFonts w:ascii="Times New Roman" w:hAnsi="Times New Roman" w:cs="Times New Roman"/>
          <w:spacing w:val="2"/>
          <w:sz w:val="24"/>
          <w:szCs w:val="24"/>
        </w:rPr>
        <w:t>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работы, степени напряженности труда, возможности работника выполнять свои трудовые функции за пределами нормальной продолжительности рабочего времени и других условий.</w:t>
      </w:r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507AAD">
        <w:rPr>
          <w:rFonts w:ascii="Times New Roman" w:hAnsi="Times New Roman" w:cs="Times New Roman"/>
          <w:spacing w:val="2"/>
          <w:sz w:val="24"/>
          <w:szCs w:val="24"/>
        </w:rPr>
        <w:t>Работодатель ведет учет времени, фактически отработанного каждым работником в условиях ненормированного рабочего дня.</w:t>
      </w:r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lastRenderedPageBreak/>
        <w:t>3.</w:t>
      </w:r>
      <w:r w:rsidRPr="00507AAD">
        <w:rPr>
          <w:rFonts w:ascii="Times New Roman" w:hAnsi="Times New Roman" w:cs="Times New Roman"/>
          <w:spacing w:val="2"/>
          <w:sz w:val="24"/>
          <w:szCs w:val="24"/>
        </w:rPr>
        <w:t>4. Право на дополнительный отпуск возникает у работника независимо от продолжительности работы в условиях ненормированного рабочего дня. </w:t>
      </w:r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 w:cs="Times New Roman"/>
          <w:spacing w:val="2"/>
          <w:sz w:val="24"/>
          <w:szCs w:val="24"/>
        </w:rPr>
        <w:t>5. Дополнительный отпуск, предоставляемый работникам с ненормированным рабочим днем, 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507AAD">
        <w:rPr>
          <w:rFonts w:ascii="Times New Roman" w:hAnsi="Times New Roman" w:cs="Times New Roman"/>
          <w:spacing w:val="2"/>
          <w:sz w:val="24"/>
          <w:szCs w:val="24"/>
        </w:rPr>
        <w:t>Нерабочие праздничные дни, приходящиеся на период дополнительного отпуска, в число календарных дней отпуска не включаются.</w:t>
      </w:r>
    </w:p>
    <w:p w:rsidR="00507AAD" w:rsidRP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 w:cs="Times New Roman"/>
          <w:spacing w:val="2"/>
          <w:sz w:val="24"/>
          <w:szCs w:val="24"/>
        </w:rPr>
        <w:t>6. В случае переноса либо неиспользования дополнительного отпуска, а также увольнения право на указанный отпуск реализуется в порядке, установленном трудовым законодательством Российской Федерации для ежегодных оплачиваемых отпусков.</w:t>
      </w:r>
    </w:p>
    <w:p w:rsid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 w:cs="Times New Roman"/>
          <w:spacing w:val="2"/>
          <w:sz w:val="24"/>
          <w:szCs w:val="24"/>
        </w:rPr>
        <w:t>7. Оплата дополнительных отпусков, предоставляемых работникам с ненормированным рабочим днем, производится в пределах фонда оплаты труда.</w:t>
      </w:r>
    </w:p>
    <w:p w:rsidR="00507AAD" w:rsidRPr="00CE23F6" w:rsidRDefault="00507AAD" w:rsidP="00507A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3.8.</w:t>
      </w:r>
      <w:r w:rsidRPr="00507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70EBA" w:rsidRP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 следующий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должностей работников с ненормированным рабочим днем и имеющим право на дополнительный отпуск</w:t>
      </w:r>
      <w:r w:rsidR="005811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 менее 3-х рабочих дней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07AAD" w:rsidRPr="00CE23F6" w:rsidRDefault="00507AAD" w:rsidP="00581106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заместитель директора по административно-хозяйственной работе (завхоз)</w:t>
      </w:r>
      <w:r w:rsidR="0084218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;</w:t>
      </w:r>
      <w:r w:rsidRPr="00CE23F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="0058110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</w:p>
    <w:p w:rsidR="00507AAD" w:rsidRDefault="00507AAD" w:rsidP="00507AAD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секретарь –</w:t>
      </w:r>
      <w:r w:rsidR="0058110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машинистка</w:t>
      </w:r>
      <w:r w:rsidR="0058110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;</w:t>
      </w:r>
      <w:r w:rsidRPr="00CE23F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="0058110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</w:p>
    <w:p w:rsidR="00581106" w:rsidRDefault="00581106" w:rsidP="00507AAD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заведующий библиотекой, библиотекарь;</w:t>
      </w:r>
    </w:p>
    <w:p w:rsidR="00581106" w:rsidRPr="00CE23F6" w:rsidRDefault="00842182" w:rsidP="00507AAD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заведующий производством школьной столовой</w:t>
      </w:r>
    </w:p>
    <w:p w:rsid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507AAD" w:rsidRDefault="00507AA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507AAD" w:rsidRPr="00507AAD" w:rsidRDefault="00507AAD" w:rsidP="0084218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AAD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507AAD" w:rsidRPr="00507AAD" w:rsidRDefault="00507AAD" w:rsidP="00507AA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AAD">
        <w:rPr>
          <w:rFonts w:ascii="Times New Roman" w:hAnsi="Times New Roman" w:cs="Times New Roman"/>
          <w:b/>
          <w:sz w:val="24"/>
          <w:szCs w:val="24"/>
        </w:rPr>
        <w:t>учета рабочего времени, отработанного работниками в режиме ненормированного рабочего дня</w:t>
      </w:r>
    </w:p>
    <w:p w:rsidR="00507AAD" w:rsidRPr="00507AAD" w:rsidRDefault="00507AAD" w:rsidP="00507A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701"/>
        <w:gridCol w:w="1276"/>
        <w:gridCol w:w="1843"/>
        <w:gridCol w:w="1417"/>
        <w:gridCol w:w="1418"/>
        <w:gridCol w:w="2046"/>
      </w:tblGrid>
      <w:tr w:rsidR="00507AAD" w:rsidRPr="00507AAD" w:rsidTr="00F83E12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AAD" w:rsidRPr="00507AAD" w:rsidRDefault="00507AAD" w:rsidP="00507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AAD" w:rsidRPr="00507AAD" w:rsidRDefault="00507AAD" w:rsidP="00507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>Фамилия, инициалы, должность (специальность, профессия), структурное подразделение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AAD" w:rsidRPr="00507AAD" w:rsidRDefault="00507AAD" w:rsidP="00507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>Табельный 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AAD" w:rsidRPr="00507AAD" w:rsidRDefault="00507AAD" w:rsidP="00507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Поручение работодателя (причина привлечения к работе в режиме ненормированного </w:t>
            </w:r>
          </w:p>
          <w:p w:rsidR="00507AAD" w:rsidRPr="00507AAD" w:rsidRDefault="00507AAD" w:rsidP="00507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>рабочего дня)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AAD" w:rsidRPr="00507AAD" w:rsidRDefault="00507AAD" w:rsidP="00507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>Дата привлечения к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AAD" w:rsidRPr="00507AAD" w:rsidRDefault="00507AAD" w:rsidP="00507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>Время привлечения к работе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AAD" w:rsidRPr="00507AAD" w:rsidRDefault="00507AAD" w:rsidP="00507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7AAD">
              <w:rPr>
                <w:rFonts w:ascii="Times New Roman" w:hAnsi="Times New Roman" w:cs="Times New Roman"/>
                <w:b/>
                <w:sz w:val="16"/>
                <w:szCs w:val="16"/>
              </w:rPr>
              <w:t>Общая продолжительность отработанного в рабочий день времени</w:t>
            </w:r>
          </w:p>
        </w:tc>
      </w:tr>
    </w:tbl>
    <w:p w:rsidR="00972DF2" w:rsidRPr="0021632C" w:rsidRDefault="00842182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0ED4" w:rsidRPr="00CE23F6" w:rsidRDefault="00650ED4" w:rsidP="003D33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</w:t>
      </w:r>
      <w:r w:rsidR="00CE23F6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предоставления</w:t>
      </w:r>
      <w:r w:rsidR="00CE23F6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ежегодных дополнительных</w:t>
      </w:r>
      <w:r w:rsidR="00CE23F6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оплачиваемых отпусков в целях социальной защиты работников</w:t>
      </w:r>
    </w:p>
    <w:p w:rsidR="00972DF2" w:rsidRDefault="00972DF2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соответствии с п.9.1.</w:t>
      </w:r>
      <w:r w:rsidR="00332B4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Соглашения между Управлением образования Исполнительного комитета и муниципального образования города Казани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Татарским республиканским комитетом профсоюза работников народного образования и науки на </w:t>
      </w:r>
      <w:r w:rsidR="00A81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ст. 116 ТК РФ работникам </w:t>
      </w:r>
      <w:r w:rsidR="000F062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</w:t>
      </w:r>
      <w:r w:rsidR="00E70EBA" w:rsidRP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проработавшим в течение учебного года без листа нетрудоспособности,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дополнительный оплачиваемый отпуск в количестве 3</w:t>
      </w:r>
      <w:r w:rsidR="00332B42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2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календарных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Право на дополнительный отпуск возникает у работника, проработавшего </w:t>
      </w:r>
      <w:r w:rsidRPr="00087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1 сентября по 31 </w:t>
      </w:r>
      <w:r w:rsidR="00087CE9" w:rsidRPr="00087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августа</w:t>
      </w:r>
      <w:r w:rsidR="00CE23F6" w:rsidRPr="00087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87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текущего учебного года без листа нетрудоспособности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Дополнительный отпуск, предоставляемый 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работникам,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проработавшим в течении учебного года без листа нетрудоспособности, 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переноса неиспользованного дополнительного отпуска при увольнении право на указанный отпуск реализуется в порядке, установленным трудовым законодательством РФ для ежегодных оплачиваемых отпусков.</w:t>
      </w:r>
    </w:p>
    <w:p w:rsidR="00650ED4" w:rsidRPr="00CE23F6" w:rsidRDefault="000F0628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 соответствии с п.9.1.</w:t>
      </w:r>
      <w:r w:rsidR="00332B4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Соглашения между Управлением образования Исполнительного комитета и муниципального образования города Казани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Татарским 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республиканским комитетом профсоюза работников народного образования и науки на 201</w:t>
      </w:r>
      <w:r w:rsidR="003D33F3">
        <w:rPr>
          <w:rFonts w:ascii="Times New Roman" w:eastAsia="Times New Roman" w:hAnsi="Times New Roman" w:cs="Times New Roman"/>
          <w:sz w:val="24"/>
          <w:szCs w:val="24"/>
          <w:lang w:eastAsia="ru-RU"/>
        </w:rPr>
        <w:t>7-2019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ст. 116 ТК РФ не освобожденному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председателю 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первичной профсоюзной организации учреждения, 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дополнительный оплачиваемый отпуск в количестве</w:t>
      </w:r>
      <w:r w:rsidR="00F7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ED4" w:rsidRPr="00332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календарных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4.5.</w:t>
      </w:r>
      <w:r w:rsid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дополнительный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оплачиваемый отпуск возникает у не освобожденного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 профкома,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проработавшего функции председателя первичной профсоюзной организации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календарного года.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Дополнительный отпуск, предоставляемый не освобожденному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председателю профкома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переноса неиспользованного дополнительного отпуска при увольнении право на указанный отпуск реализуется в порядке, установленным трудовым законодательством РФ для ежегодных оплачиваемых отпусков.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дополнительного отпуска, предоставляемого не освобожденному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председателю профкома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производится в пределах фонда оплаты труда 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</w:p>
    <w:p w:rsidR="003D33F3" w:rsidRPr="003966D8" w:rsidRDefault="003D33F3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ED4" w:rsidRDefault="00650ED4" w:rsidP="003D33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предоставления отпуска без сохранения заработной платы</w:t>
      </w:r>
    </w:p>
    <w:p w:rsidR="003D33F3" w:rsidRPr="00CE23F6" w:rsidRDefault="003D33F3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5.1.В соответствии со ст.128 ТК РФ работникам </w:t>
      </w:r>
      <w:r w:rsidR="00E70EBA" w:rsidRP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предоставлен отпуск без сохранения заработной платы по семейным обстоятельствам и другим уважительным причинам.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Отпуск без сохранения заработной платы предоставляется работнику на основании письменного заявления. Продолжительность отпуска определяется по соглашению между работодателем и работником.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332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0EBA" w:rsidRP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3D33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основании письменного</w:t>
      </w:r>
      <w:r w:rsidR="00CE23F6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заявления работников предоставить отпуск</w:t>
      </w:r>
      <w:r w:rsidR="00CE23F6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 сохранения заработной платы:</w:t>
      </w:r>
    </w:p>
    <w:p w:rsidR="00650ED4" w:rsidRPr="00CE23F6" w:rsidRDefault="00650ED4" w:rsidP="00CE23F6">
      <w:pPr>
        <w:pStyle w:val="a4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участникам Великой отечественной войны-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35 календарных дней в году;</w:t>
      </w:r>
    </w:p>
    <w:p w:rsidR="00650ED4" w:rsidRPr="00CE23F6" w:rsidRDefault="00650ED4" w:rsidP="00CE23F6">
      <w:pPr>
        <w:pStyle w:val="a4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работающим пенсионерам по возрасту –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14 календарных дней в году;</w:t>
      </w:r>
    </w:p>
    <w:p w:rsidR="00650ED4" w:rsidRPr="00CE23F6" w:rsidRDefault="00650ED4" w:rsidP="00CE23F6">
      <w:pPr>
        <w:pStyle w:val="a4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родителям и женам (мужьям) военнослужащих, 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 прохождением военной службы-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14 календарных дней в году;</w:t>
      </w:r>
    </w:p>
    <w:p w:rsidR="00650ED4" w:rsidRPr="00CE23F6" w:rsidRDefault="00650ED4" w:rsidP="00CE23F6">
      <w:pPr>
        <w:pStyle w:val="a4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работающим инвалидам –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60 календарных дней в году;</w:t>
      </w:r>
    </w:p>
    <w:p w:rsidR="00650ED4" w:rsidRPr="00CE23F6" w:rsidRDefault="00650ED4" w:rsidP="00CE23F6">
      <w:pPr>
        <w:pStyle w:val="a4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работникам, имеющим двух и более детей в возрасте до 14 лет, имеющим ребенка-инвалида в возрасте до 18 лет, одинокой матери, воспитывающей ребенка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в возрасте до 14 лет, одинокому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отцу, воспитывающему ребенка в возрасте до 14 лет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-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14 календарных дней;</w:t>
      </w:r>
    </w:p>
    <w:p w:rsidR="00650ED4" w:rsidRPr="00CE23F6" w:rsidRDefault="00650ED4" w:rsidP="00CE23F6">
      <w:pPr>
        <w:pStyle w:val="a4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работникам, допущенным к вступительным экзаменам в образовательные организации высшего и среднего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профессионального образования -15 календарных дней;</w:t>
      </w:r>
    </w:p>
    <w:p w:rsidR="00650ED4" w:rsidRPr="00CE23F6" w:rsidRDefault="00650ED4" w:rsidP="00CE23F6">
      <w:pPr>
        <w:pStyle w:val="a4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других случаях, предусмотренных действующим законодательством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Дополнительный неоплачиваемый отпуск, независимо от его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назначения и продолжительности, оформляется приказом 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Работник, находящийся в неоплачиваемом отпуске, имеет право в любой момент прервать его и выйти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работу, поставив об этом в известность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письменно.</w:t>
      </w:r>
    </w:p>
    <w:p w:rsidR="003D33F3" w:rsidRPr="003966D8" w:rsidRDefault="003D33F3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ED4" w:rsidRDefault="00650ED4" w:rsidP="00F71C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Заключительные положения</w:t>
      </w:r>
    </w:p>
    <w:p w:rsidR="003D33F3" w:rsidRPr="00CE23F6" w:rsidRDefault="003D33F3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Положение о предоставлении дополнительных отпусков работникам </w:t>
      </w:r>
      <w:r w:rsidR="00E70EBA" w:rsidRP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утверждается заведующей с учетом мнения представительного профсоюзного органа работников (первичная профсоюзная организация).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6.2. Изменения и дополнения в настоящее Полож</w:t>
      </w:r>
      <w:bookmarkStart w:id="0" w:name="_GoBack"/>
      <w:bookmarkEnd w:id="0"/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принимаются и оформляются в соответствии с действующим законодательством.</w:t>
      </w:r>
    </w:p>
    <w:p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Положение доводится до сведения всех работников образовательной организации на общем собрании коллектива</w:t>
      </w:r>
      <w:r w:rsidR="004B7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1CA6" w:rsidRPr="00F71CA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«Школа №136»</w:t>
      </w:r>
      <w:r w:rsidRPr="00F7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0EBA" w:rsidRPr="00F7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70EBA" w:rsidRPr="00F7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регистрируется как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обязательное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к коллективному договору.</w:t>
      </w:r>
    </w:p>
    <w:p w:rsidR="00CE23F6" w:rsidRPr="00CE23F6" w:rsidRDefault="00CE23F6" w:rsidP="00650E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E23F6" w:rsidRPr="00CE23F6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5C81"/>
    <w:multiLevelType w:val="hybridMultilevel"/>
    <w:tmpl w:val="2DA8F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A58F1"/>
    <w:multiLevelType w:val="hybridMultilevel"/>
    <w:tmpl w:val="E0B88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2A6664"/>
    <w:multiLevelType w:val="hybridMultilevel"/>
    <w:tmpl w:val="8F9AA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37417D"/>
    <w:multiLevelType w:val="hybridMultilevel"/>
    <w:tmpl w:val="D8164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727D49"/>
    <w:multiLevelType w:val="hybridMultilevel"/>
    <w:tmpl w:val="7168351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ED4"/>
    <w:rsid w:val="000276D4"/>
    <w:rsid w:val="00087CE9"/>
    <w:rsid w:val="000F0628"/>
    <w:rsid w:val="0010530C"/>
    <w:rsid w:val="0021632C"/>
    <w:rsid w:val="00227989"/>
    <w:rsid w:val="002718CF"/>
    <w:rsid w:val="002E0EFA"/>
    <w:rsid w:val="002F5EBB"/>
    <w:rsid w:val="00303B97"/>
    <w:rsid w:val="00332B42"/>
    <w:rsid w:val="003966D8"/>
    <w:rsid w:val="003D33F3"/>
    <w:rsid w:val="003F5B61"/>
    <w:rsid w:val="00433F87"/>
    <w:rsid w:val="00442C03"/>
    <w:rsid w:val="004809C5"/>
    <w:rsid w:val="004B70B5"/>
    <w:rsid w:val="00500F02"/>
    <w:rsid w:val="005060F9"/>
    <w:rsid w:val="00507AAD"/>
    <w:rsid w:val="00524934"/>
    <w:rsid w:val="00556825"/>
    <w:rsid w:val="00581106"/>
    <w:rsid w:val="005A6121"/>
    <w:rsid w:val="005E5B60"/>
    <w:rsid w:val="00650ED4"/>
    <w:rsid w:val="00702295"/>
    <w:rsid w:val="00740838"/>
    <w:rsid w:val="007E3BAC"/>
    <w:rsid w:val="00842182"/>
    <w:rsid w:val="008B4879"/>
    <w:rsid w:val="00930E19"/>
    <w:rsid w:val="00972DF2"/>
    <w:rsid w:val="00A436DF"/>
    <w:rsid w:val="00A81AF9"/>
    <w:rsid w:val="00A92E74"/>
    <w:rsid w:val="00B016D1"/>
    <w:rsid w:val="00BC6B9E"/>
    <w:rsid w:val="00C75E27"/>
    <w:rsid w:val="00CC1F88"/>
    <w:rsid w:val="00CE23F6"/>
    <w:rsid w:val="00D663BF"/>
    <w:rsid w:val="00D9668C"/>
    <w:rsid w:val="00E70EBA"/>
    <w:rsid w:val="00F34ACD"/>
    <w:rsid w:val="00F7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D4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0ED4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50ED4"/>
    <w:rPr>
      <w:rFonts w:ascii="Cambria" w:eastAsia="Times New Roman" w:hAnsi="Cambria"/>
      <w:b/>
      <w:bCs/>
      <w:i/>
      <w:iCs/>
      <w:szCs w:val="28"/>
      <w:lang w:eastAsia="ru-RU"/>
    </w:rPr>
  </w:style>
  <w:style w:type="paragraph" w:styleId="a3">
    <w:name w:val="Normal (Web)"/>
    <w:basedOn w:val="a"/>
    <w:uiPriority w:val="99"/>
    <w:unhideWhenUsed/>
    <w:rsid w:val="00650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0ED4"/>
    <w:pPr>
      <w:ind w:left="720"/>
      <w:contextualSpacing/>
    </w:pPr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5"/>
    <w:uiPriority w:val="59"/>
    <w:rsid w:val="00650ED4"/>
    <w:rPr>
      <w:rFonts w:cstheme="minorBidi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650E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D4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0ED4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50ED4"/>
    <w:rPr>
      <w:rFonts w:ascii="Cambria" w:eastAsia="Times New Roman" w:hAnsi="Cambria"/>
      <w:b/>
      <w:bCs/>
      <w:i/>
      <w:iCs/>
      <w:szCs w:val="28"/>
      <w:lang w:eastAsia="ru-RU"/>
    </w:rPr>
  </w:style>
  <w:style w:type="paragraph" w:styleId="a3">
    <w:name w:val="Normal (Web)"/>
    <w:basedOn w:val="a"/>
    <w:uiPriority w:val="99"/>
    <w:unhideWhenUsed/>
    <w:rsid w:val="00650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0ED4"/>
    <w:pPr>
      <w:ind w:left="720"/>
      <w:contextualSpacing/>
    </w:pPr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5"/>
    <w:uiPriority w:val="59"/>
    <w:rsid w:val="00650ED4"/>
    <w:rPr>
      <w:rFonts w:cstheme="minorBidi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650E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7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2165</Words>
  <Characters>12342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Зайцева</dc:creator>
  <cp:lastModifiedBy>Админ</cp:lastModifiedBy>
  <cp:revision>4</cp:revision>
  <dcterms:created xsi:type="dcterms:W3CDTF">2020-03-13T07:54:00Z</dcterms:created>
  <dcterms:modified xsi:type="dcterms:W3CDTF">2020-03-13T09:02:00Z</dcterms:modified>
</cp:coreProperties>
</file>